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87" w:rsidRPr="00962E87" w:rsidRDefault="00962E87" w:rsidP="00962E87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>GMGF/202/068/2019.</w:t>
      </w:r>
      <w:r w:rsidRPr="00962E87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962E87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962E87" w:rsidRPr="00962E87" w:rsidRDefault="00962E87" w:rsidP="00962E87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962E87" w:rsidRPr="00962E87" w:rsidRDefault="00962E87" w:rsidP="00962E8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962E87" w:rsidRPr="00962E87" w:rsidRDefault="00962E87" w:rsidP="00962E8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962E87" w:rsidRPr="00962E87" w:rsidRDefault="00962E87" w:rsidP="00962E8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962E87" w:rsidRPr="00962E87" w:rsidRDefault="00962E87" w:rsidP="00962E87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962E87" w:rsidRPr="00962E87" w:rsidRDefault="00962E87" w:rsidP="00962E87">
      <w:pPr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962E87" w:rsidRPr="00962E87" w:rsidRDefault="00962E87" w:rsidP="00962E87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962E87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962E87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962E87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962E87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962E87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962E87" w:rsidRPr="00962E87" w:rsidRDefault="00962E87" w:rsidP="00962E87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962E87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962E87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962E87">
        <w:rPr>
          <w:rFonts w:ascii="Calisto MT" w:eastAsia="Calibri" w:hAnsi="Calisto MT" w:cs="Times New Roman"/>
          <w:sz w:val="24"/>
          <w:szCs w:val="24"/>
        </w:rPr>
        <w:t>, A la oficina de sindicatura, hasta el momento no se le ha notificado ningún tipo de laudo.</w:t>
      </w:r>
    </w:p>
    <w:p w:rsidR="00962E87" w:rsidRPr="00962E87" w:rsidRDefault="00962E87" w:rsidP="00962E87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962E87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962E87">
        <w:rPr>
          <w:rFonts w:ascii="Calisto MT" w:eastAsia="Calibri" w:hAnsi="Calisto MT" w:cs="Times New Roman"/>
          <w:sz w:val="24"/>
          <w:szCs w:val="24"/>
        </w:rPr>
        <w:tab/>
      </w:r>
    </w:p>
    <w:p w:rsidR="00962E87" w:rsidRPr="00962E87" w:rsidRDefault="00962E87" w:rsidP="00962E87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962E87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962E87" w:rsidRPr="00962E87" w:rsidRDefault="00962E87" w:rsidP="00962E8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962E87" w:rsidRPr="00962E87" w:rsidRDefault="00962E87" w:rsidP="00962E8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962E87" w:rsidRPr="00962E87" w:rsidRDefault="00962E87" w:rsidP="00962E8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962E87" w:rsidRPr="00962E87" w:rsidRDefault="00962E87" w:rsidP="00962E87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962E87" w:rsidRPr="00962E87" w:rsidRDefault="00962E87" w:rsidP="00962E87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962E87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962E87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962E87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962E87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62E87" w:rsidRPr="00962E87" w:rsidRDefault="00962E87" w:rsidP="00962E87">
      <w:pPr>
        <w:rPr>
          <w:rFonts w:ascii="Calisto MT" w:eastAsia="Calibri" w:hAnsi="Calisto MT" w:cs="Arial"/>
          <w:b/>
          <w:sz w:val="24"/>
          <w:szCs w:val="24"/>
        </w:rPr>
      </w:pPr>
    </w:p>
    <w:p w:rsidR="00962E87" w:rsidRPr="00962E87" w:rsidRDefault="00962E87" w:rsidP="00962E87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A5E1C" w:rsidRPr="00962E87" w:rsidRDefault="00962E87" w:rsidP="00962E87">
      <w:pPr>
        <w:jc w:val="center"/>
        <w:rPr>
          <w:rFonts w:ascii="Calibri" w:eastAsia="Calibri" w:hAnsi="Calibri" w:cs="Times New Roman"/>
        </w:rPr>
      </w:pPr>
      <w:r w:rsidRPr="00962E87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962E87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962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87"/>
    <w:rsid w:val="00573A3E"/>
    <w:rsid w:val="00962E87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7C197-67A6-4BC4-97BB-4EE57F9C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2019-09-30T17:03:00Z</dcterms:created>
  <dcterms:modified xsi:type="dcterms:W3CDTF">2019-09-30T17:04:00Z</dcterms:modified>
</cp:coreProperties>
</file>